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98" w:rsidRPr="00D04E98" w:rsidRDefault="00343957" w:rsidP="00D04E98">
      <w:pPr>
        <w:pStyle w:val="2"/>
        <w:rPr>
          <w:rFonts w:eastAsia="Times New Roman"/>
          <w:lang w:eastAsia="ru-RU"/>
        </w:rPr>
      </w:pPr>
      <w:r w:rsidRPr="00343957">
        <w:rPr>
          <w:rFonts w:eastAsia="Times New Roman"/>
          <w:lang w:eastAsia="ru-RU"/>
        </w:rPr>
        <w:t>Урок №1. Настройка рабочего окружения #1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Уметь писать программы на PHP - это очень хорошо. Не менее важным является навык правильно настроить веб-сервер. Еще более важным он </w:t>
      </w:r>
      <w:proofErr w:type="gram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становится</w:t>
      </w:r>
      <w:proofErr w:type="gram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когда Вы подключаетесь к команде для работы над уже существующим проектом, или используете </w:t>
      </w:r>
      <w:proofErr w:type="spell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фреймворки</w:t>
      </w:r>
      <w:proofErr w:type="spell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43957" w:rsidRPr="00131D6F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31D6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План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Введение.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 про операционные системы и программы.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Взаимодействие по сети. Программы и порты.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Виртуальная машина </w:t>
      </w:r>
      <w:proofErr w:type="spell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VirtualBox</w:t>
      </w:r>
      <w:proofErr w:type="spell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Установка </w:t>
      </w:r>
      <w:proofErr w:type="spell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Ubuntu</w:t>
      </w:r>
      <w:proofErr w:type="spell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Установка окружения LAMP.</w:t>
      </w:r>
    </w:p>
    <w:p w:rsidR="00343957" w:rsidRPr="00343957" w:rsidRDefault="00343957" w:rsidP="00343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Установка окружения LEMP.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:rsidR="00343957" w:rsidRPr="00343957" w:rsidRDefault="004A7156" w:rsidP="0034395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43957" w:rsidRPr="00D04E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1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Кратко про операционные системы и программы. Взаимодействие по сети. Программы и порты</w:t>
      </w:r>
    </w:p>
    <w:p w:rsidR="00343957" w:rsidRPr="00343957" w:rsidRDefault="004A7156" w:rsidP="0034395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04E98" w:rsidRPr="00D04E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2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Ссылки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Операционные системы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8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https://ru.wikipedia.org/wiki/%D0%9E%D0%BF%D0%B5%D...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Аппаратное обеспечение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9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https://ru.wikipedia.org/wiki/%D0%90%D0%BF%D0%BF%D...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Устройство ввода-вывода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0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https://ru.wikipedia.org/wiki/%D0%A3%D1%81%D1%82%D...</w:t>
        </w:r>
      </w:hyperlink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Компьютерная программа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1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https://ru.wikipedia.org/wiki/%D0%9A%D0%BE%D0%BC%D...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2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https://ru.wikipedia.org/wiki/%D0%9F%D1%80%D0%BE%D1%86%D0%B5...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Многозадачность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3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https://ru.wikipedia.org/wiki/%D0%9C%D0%BD%D0%BE%D...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Клиент — сервер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4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https://ru.wikipedia.org/wiki/%D0%9A%D0%BB%D0%B8%D...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Сокет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5" w:tgtFrame="_blank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https://ru.wikipedia.org/wiki/%D0%A1%D0%BE%D0%BA%D0%B5%D1%8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DNS</w:t>
      </w: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6" w:history="1">
        <w:r w:rsidRPr="00343957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https://ru.wikipedia.org/wiki/DNS</w:t>
        </w:r>
      </w:hyperlink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076E6" w:rsidRDefault="008076E6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Книги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Эндрю </w:t>
      </w:r>
      <w:proofErr w:type="spell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Таненбаум</w:t>
      </w:r>
      <w:proofErr w:type="spell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43957" w:rsidRPr="00343957" w:rsidRDefault="00343957" w:rsidP="003439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сети</w:t>
      </w:r>
    </w:p>
    <w:p w:rsidR="00343957" w:rsidRPr="00343957" w:rsidRDefault="00343957" w:rsidP="003439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Архитектура компьютера</w:t>
      </w:r>
    </w:p>
    <w:p w:rsidR="00343957" w:rsidRPr="00343957" w:rsidRDefault="00343957" w:rsidP="003439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операционные системы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Виртуальная машины </w:t>
      </w:r>
      <w:proofErr w:type="spellStart"/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VirtualBox</w:t>
      </w:r>
      <w:proofErr w:type="spellEnd"/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Установка </w:t>
      </w:r>
      <w:proofErr w:type="spellStart"/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Ubuntu</w:t>
      </w:r>
      <w:proofErr w:type="spellEnd"/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подготовил две отличные пошаговые инструкции с картинками:</w:t>
      </w:r>
    </w:p>
    <w:p w:rsidR="00343957" w:rsidRPr="004A7156" w:rsidRDefault="00131D6F" w:rsidP="00343957">
      <w:pPr>
        <w:shd w:val="clear" w:color="auto" w:fill="FFFFFF"/>
        <w:spacing w:after="150" w:line="240" w:lineRule="auto"/>
        <w:rPr>
          <w:rStyle w:val="a6"/>
          <w:rFonts w:ascii="Helvetica" w:eastAsia="Times New Roman" w:hAnsi="Helvetica" w:cs="Helvetica"/>
          <w:sz w:val="21"/>
          <w:szCs w:val="21"/>
          <w:lang w:eastAsia="ru-RU"/>
        </w:rPr>
      </w:pPr>
      <w:hyperlink r:id="rId17" w:tgtFrame="_blank" w:history="1">
        <w:r w:rsidR="00343957" w:rsidRPr="00131D6F"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t xml:space="preserve">Установка </w:t>
        </w:r>
        <w:proofErr w:type="spellStart"/>
        <w:r w:rsidR="00343957" w:rsidRPr="00131D6F"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t>VirtualBox</w:t>
        </w:r>
        <w:proofErr w:type="spellEnd"/>
        <w:r w:rsidR="004A7156"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br/>
        </w:r>
        <w:r w:rsidR="00343957" w:rsidRPr="00131D6F"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br/>
        </w:r>
      </w:hyperlink>
      <w:r w:rsidR="004A7156"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begin"/>
      </w:r>
      <w:r w:rsidR="004A7156"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instrText xml:space="preserve"> HYPERLINK "Cоздание%20виртуальной%20машины%20и%20установка%20операционной%20системы%20Ubuntu.pdf" \t "_blank" </w:instrText>
      </w:r>
      <w:r w:rsidR="004A7156"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</w:r>
      <w:r w:rsidR="004A7156"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separate"/>
      </w:r>
      <w:r w:rsidR="00343957" w:rsidRPr="004A7156">
        <w:rPr>
          <w:rStyle w:val="a6"/>
          <w:rFonts w:ascii="Helvetica" w:eastAsia="Times New Roman" w:hAnsi="Helvetica" w:cs="Helvetica"/>
          <w:sz w:val="21"/>
          <w:szCs w:val="21"/>
          <w:lang w:eastAsia="ru-RU"/>
        </w:rPr>
        <w:t xml:space="preserve">Установка </w:t>
      </w:r>
      <w:proofErr w:type="spellStart"/>
      <w:r w:rsidR="00343957" w:rsidRPr="004A7156">
        <w:rPr>
          <w:rStyle w:val="a6"/>
          <w:rFonts w:ascii="Helvetica" w:eastAsia="Times New Roman" w:hAnsi="Helvetica" w:cs="Helvetica"/>
          <w:sz w:val="21"/>
          <w:szCs w:val="21"/>
          <w:lang w:eastAsia="ru-RU"/>
        </w:rPr>
        <w:t>Ubuntu</w:t>
      </w:r>
      <w:proofErr w:type="spellEnd"/>
      <w:r w:rsidR="00343957" w:rsidRPr="004A7156">
        <w:rPr>
          <w:rStyle w:val="a6"/>
          <w:rFonts w:ascii="Helvetica" w:eastAsia="Times New Roman" w:hAnsi="Helvetica" w:cs="Helvetica"/>
          <w:sz w:val="21"/>
          <w:szCs w:val="21"/>
          <w:lang w:eastAsia="ru-RU"/>
        </w:rPr>
        <w:t xml:space="preserve"> 16.04</w:t>
      </w:r>
      <w:bookmarkStart w:id="0" w:name="_GoBack"/>
      <w:bookmarkEnd w:id="0"/>
    </w:p>
    <w:p w:rsidR="00343957" w:rsidRPr="00343957" w:rsidRDefault="004A7156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end"/>
      </w:r>
      <w:r w:rsidR="00343957"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Наберитесь терпения и выполните все необходимые действия.</w: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Терминал (консоль) запускается комбинацией клавиш </w:t>
      </w: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CTRL + ALT + T.</w:t>
      </w:r>
    </w:p>
    <w:p w:rsidR="00D04E98" w:rsidRDefault="00D04E98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Установка окружения LAMP</w:t>
      </w:r>
    </w:p>
    <w:p w:rsidR="00343957" w:rsidRPr="00343957" w:rsidRDefault="004A7156" w:rsidP="0034395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04E98" w:rsidRPr="00D04E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Установка окружения LEMP</w:t>
      </w:r>
    </w:p>
    <w:p w:rsidR="00D04E98" w:rsidRPr="00343957" w:rsidRDefault="004A7156" w:rsidP="00D04E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04E98" w:rsidRPr="00D04E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4</w:t>
        </w:r>
      </w:hyperlink>
    </w:p>
    <w:p w:rsidR="00343957" w:rsidRPr="00343957" w:rsidRDefault="00343957" w:rsidP="003439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этом уроке мы неплохо продвинулись. В следующем уроке мы "подружим" виртуальные машины с хост-машиной, научимся использовать </w:t>
      </w:r>
      <w:proofErr w:type="spellStart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Vagrant</w:t>
      </w:r>
      <w:proofErr w:type="spellEnd"/>
      <w:r w:rsidRPr="003439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 современный инструмент для быстрого разворачивания окружения.</w:t>
      </w:r>
    </w:p>
    <w:p w:rsidR="001A0B23" w:rsidRDefault="001A0B23"/>
    <w:sectPr w:rsidR="001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213"/>
    <w:multiLevelType w:val="multilevel"/>
    <w:tmpl w:val="9DC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8765D"/>
    <w:multiLevelType w:val="multilevel"/>
    <w:tmpl w:val="23D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7"/>
    <w:rsid w:val="00131D6F"/>
    <w:rsid w:val="001A0B23"/>
    <w:rsid w:val="00343957"/>
    <w:rsid w:val="004A7156"/>
    <w:rsid w:val="008076E6"/>
    <w:rsid w:val="00D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5E1CE6-C171-4488-B151-A99DA9A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E98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57"/>
    <w:rPr>
      <w:b/>
      <w:bCs/>
    </w:rPr>
  </w:style>
  <w:style w:type="character" w:customStyle="1" w:styleId="vjs-control-text">
    <w:name w:val="vjs-control-text"/>
    <w:basedOn w:val="a0"/>
    <w:rsid w:val="00343957"/>
  </w:style>
  <w:style w:type="paragraph" w:customStyle="1" w:styleId="vjs-no-js">
    <w:name w:val="vjs-no-js"/>
    <w:basedOn w:val="a"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957"/>
    <w:rPr>
      <w:i/>
      <w:iCs/>
    </w:rPr>
  </w:style>
  <w:style w:type="character" w:styleId="a6">
    <w:name w:val="Hyperlink"/>
    <w:basedOn w:val="a0"/>
    <w:uiPriority w:val="99"/>
    <w:unhideWhenUsed/>
    <w:rsid w:val="00343957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343957"/>
  </w:style>
  <w:style w:type="character" w:customStyle="1" w:styleId="apple-converted-space">
    <w:name w:val="apple-converted-space"/>
    <w:basedOn w:val="a0"/>
    <w:rsid w:val="00343957"/>
  </w:style>
  <w:style w:type="character" w:styleId="a7">
    <w:name w:val="FollowedHyperlink"/>
    <w:basedOn w:val="a0"/>
    <w:uiPriority w:val="99"/>
    <w:semiHidden/>
    <w:unhideWhenUsed/>
    <w:rsid w:val="00D04E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4E98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13" Type="http://schemas.openxmlformats.org/officeDocument/2006/relationships/hyperlink" Target="https://ru.wikipedia.org/wiki/%D0%9C%D0%BD%D0%BE%D0%B3%D0%BE%D0%B7%D0%B0%D0%B4%D0%B0%D1%87%D0%BD%D0%BE%D1%81%D1%82%D1%8C" TargetMode="External"/><Relationship Id="rId18" Type="http://schemas.openxmlformats.org/officeDocument/2006/relationships/hyperlink" Target="3.mp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2.mp4" TargetMode="External"/><Relationship Id="rId12" Type="http://schemas.openxmlformats.org/officeDocument/2006/relationships/hyperlink" Target="https://ru.wikipedia.org/wiki/%D0%9F%D1%80%D0%BE%D1%86%D0%B5%D1%81%D1%81_(%D0%B8%D0%BD%D1%84%D0%BE%D1%80%D0%BC%D0%B0%D1%82%D0%B8%D0%BA%D0%B0)" TargetMode="External"/><Relationship Id="rId17" Type="http://schemas.openxmlformats.org/officeDocument/2006/relationships/hyperlink" Target="&#1059;&#1089;&#1090;&#1072;&#1085;&#1086;&#1074;&#1082;&#1072;%20VirtualBox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D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1.mp4" TargetMode="External"/><Relationship Id="rId11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10" Type="http://schemas.openxmlformats.org/officeDocument/2006/relationships/hyperlink" Target="https://ru.wikipedia.org/wiki/%D0%A3%D1%81%D1%82%D1%80%D0%BE%D0%B9%D1%81%D1%82%D0%B2%D0%BE_%D0%B2%D0%B2%D0%BE%D0%B4%D0%B0-%D0%B2%D1%8B%D0%B2%D0%BE%D0%B4%D0%B0" TargetMode="External"/><Relationship Id="rId19" Type="http://schemas.openxmlformats.org/officeDocument/2006/relationships/hyperlink" Target="4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14" Type="http://schemas.openxmlformats.org/officeDocument/2006/relationships/hyperlink" Target="https://ru.wikipedia.org/wiki/%D0%9A%D0%BB%D0%B8%D0%B5%D0%BD%D1%82_%E2%80%94_%D1%81%D0%B5%D1%80%D0%B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48D9-0A43-4B0A-AD48-343C9C2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3062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2017-05-20T20:47:00Z</dcterms:created>
  <dcterms:modified xsi:type="dcterms:W3CDTF">2017-05-20T21:14:00Z</dcterms:modified>
</cp:coreProperties>
</file>